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C76" w14:textId="77777777" w:rsidR="00F22778" w:rsidRPr="001B186A" w:rsidRDefault="00F22778" w:rsidP="00F22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6A">
        <w:rPr>
          <w:rFonts w:ascii="Mehr" w:eastAsia="Times New Roman" w:hAnsi="Mehr" w:cs="B Nazanin" w:hint="cs"/>
          <w:b/>
          <w:bCs/>
          <w:color w:val="7030A0"/>
          <w:sz w:val="32"/>
          <w:szCs w:val="36"/>
          <w:rtl/>
          <w:lang w:bidi="fa-IR"/>
        </w:rPr>
        <w:t>باسمه تعالی</w:t>
      </w:r>
    </w:p>
    <w:p w14:paraId="4B5BB74B" w14:textId="21D9B74D" w:rsidR="00F22778" w:rsidRPr="001B186A" w:rsidRDefault="00F22778" w:rsidP="00A92486">
      <w:pPr>
        <w:bidi/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برگزاری آزمون بسندگی زبان انگلیسی ویژه دانشجویان دکتری</w:t>
      </w:r>
      <w:r w:rsidRPr="001B186A">
        <w:rPr>
          <w:rFonts w:ascii="Mehr" w:eastAsia="Times New Roman" w:hAnsi="Mehr" w:cs="B Nazanin"/>
          <w:b/>
          <w:bCs/>
          <w:color w:val="7030A0"/>
          <w:sz w:val="28"/>
          <w:szCs w:val="28"/>
          <w:lang w:bidi="fa-IR"/>
        </w:rPr>
        <w:t>(UIEPT)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 در</w:t>
      </w:r>
      <w:r w:rsidR="00A92486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اردیبهشت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14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0</w:t>
      </w:r>
      <w:r w:rsidR="000057C1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4</w:t>
      </w:r>
    </w:p>
    <w:p w14:paraId="18939C94" w14:textId="7BADCAAE" w:rsidR="00F22778" w:rsidRPr="001B186A" w:rsidRDefault="00F22778" w:rsidP="00A92486">
      <w:pPr>
        <w:bidi/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 xml:space="preserve">مرکز زبان آموزی تصمیم به برگزاری آزمون بسندگی زبان دکتری به صورت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30"/>
          <w:szCs w:val="32"/>
          <w:shd w:val="clear" w:color="auto" w:fill="FFFF00"/>
          <w:rtl/>
          <w:lang w:bidi="fa-IR"/>
        </w:rPr>
        <w:t>حضوری</w:t>
      </w:r>
      <w:r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 xml:space="preserve"> در تاریخ </w:t>
      </w:r>
      <w:r w:rsidR="00A27DC0"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18</w:t>
      </w:r>
      <w:r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/</w:t>
      </w:r>
      <w:r w:rsidR="00A27DC0"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02</w:t>
      </w:r>
      <w:r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/140</w:t>
      </w:r>
      <w:r w:rsidR="000057C1"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4</w:t>
      </w:r>
      <w:r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 xml:space="preserve"> </w:t>
      </w:r>
      <w:r w:rsidRPr="001B186A">
        <w:rPr>
          <w:rFonts w:ascii="Mehr" w:eastAsia="Times New Roman" w:hAnsi="Mehr" w:cs="B Nazanin" w:hint="cs"/>
          <w:b/>
          <w:bCs/>
          <w:color w:val="7030A0"/>
          <w:sz w:val="30"/>
          <w:szCs w:val="32"/>
          <w:rtl/>
          <w:lang w:bidi="fa-IR"/>
        </w:rPr>
        <w:t>دارد.</w:t>
      </w:r>
    </w:p>
    <w:p w14:paraId="71EA958E" w14:textId="77777777" w:rsidR="00F22778" w:rsidRDefault="00F22778" w:rsidP="00F22778">
      <w:pPr>
        <w:bidi/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FF0000"/>
          <w:sz w:val="30"/>
          <w:szCs w:val="32"/>
          <w:rtl/>
          <w:lang w:bidi="fa-IR"/>
        </w:rPr>
        <w:t>توجه به نکات زیر ضروری است:</w:t>
      </w:r>
    </w:p>
    <w:p w14:paraId="4F7866D7" w14:textId="411D6AF3" w:rsidR="00F22778" w:rsidRPr="001B186A" w:rsidRDefault="00F22778" w:rsidP="00F22778">
      <w:pPr>
        <w:bidi/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rtl/>
          <w:lang w:bidi="fa-IR"/>
        </w:rPr>
        <w:t>1- امکان تامین خوابگاه وجود ندارد. ( در خصوص اسکان متقاضیان ، مرکز زبان آموزی نقشی در این میان ندارد. متقاضیان می توانند خود با مراجعه به بخش " مجموعه هتلها و رستوران دانشگاه " ( دومین آیتم دست چپ در پائین صفحه اول دانشگاه (</w:t>
      </w:r>
      <w:hyperlink r:id="rId5" w:history="1">
        <w:r w:rsidRPr="001B186A">
          <w:rPr>
            <w:rFonts w:ascii="Mehr" w:eastAsia="Times New Roman" w:hAnsi="Mehr" w:cs="Times New Roman"/>
            <w:b/>
            <w:bCs/>
            <w:color w:val="0000FF"/>
            <w:sz w:val="28"/>
            <w:szCs w:val="28"/>
            <w:u w:val="single"/>
          </w:rPr>
          <w:t>www.ui.ac.ir</w:t>
        </w:r>
      </w:hyperlink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rtl/>
          <w:lang w:bidi="fa-IR"/>
        </w:rPr>
        <w:t>) )، بسته به نوع اسکان مورد نیاز، اطلاعات و شرایط اسکان در مهمانسرای دانشگاه را خود از شماره تلفن های اعلام شده در بخش " مجموعه هتلها و دانشگاه " کسب نمائید.</w:t>
      </w:r>
    </w:p>
    <w:p w14:paraId="590E227E" w14:textId="77777777" w:rsidR="00F22778" w:rsidRPr="001B186A" w:rsidRDefault="00F22778" w:rsidP="00F22778">
      <w:pPr>
        <w:bidi/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rtl/>
          <w:lang w:bidi="fa-IR"/>
        </w:rPr>
        <w:t xml:space="preserve">2- </w:t>
      </w:r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shd w:val="clear" w:color="auto" w:fill="FFC000"/>
          <w:rtl/>
          <w:lang w:bidi="fa-IR"/>
        </w:rPr>
        <w:t>به هیچ عنوان پس از ثبت نام وجه عودت داده نمی شود.( لطفا برای ثبت نام دقت فرمائید)</w:t>
      </w:r>
    </w:p>
    <w:p w14:paraId="0E4E1431" w14:textId="77777777" w:rsidR="00F22778" w:rsidRPr="001B186A" w:rsidRDefault="00F22778" w:rsidP="00F22778">
      <w:pPr>
        <w:bidi/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rtl/>
          <w:lang w:bidi="fa-IR"/>
        </w:rPr>
        <w:t>3- جابه جایی تاریخ آزمون وجود ندارد.</w:t>
      </w:r>
    </w:p>
    <w:p w14:paraId="64695C2A" w14:textId="77777777" w:rsidR="00F22778" w:rsidRPr="001B186A" w:rsidRDefault="00F22778" w:rsidP="00F22778">
      <w:pPr>
        <w:bidi/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محل آزمون: ساختمان شهید بهشتی دانشکده زبانهای خارجی، دانشگاه اصفهان.</w:t>
      </w:r>
    </w:p>
    <w:p w14:paraId="39019239" w14:textId="4FA6867A" w:rsidR="00F22778" w:rsidRPr="003A582C" w:rsidRDefault="00F22778" w:rsidP="00A92486">
      <w:pPr>
        <w:bidi/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زمان آزمون:  </w:t>
      </w:r>
      <w:r w:rsidR="006563AE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پنج 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شنبه 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18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/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02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/140</w:t>
      </w:r>
      <w:r w:rsidR="000057C1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4</w:t>
      </w:r>
      <w:r w:rsidRPr="001B186A">
        <w:rPr>
          <w:rFonts w:ascii="Mehr" w:eastAsia="Times New Roman" w:hAnsi="Mehr" w:cs="Times New Roman"/>
          <w:b/>
          <w:bCs/>
          <w:color w:val="7030A0"/>
          <w:sz w:val="28"/>
          <w:szCs w:val="28"/>
          <w:rtl/>
          <w:lang w:bidi="fa-IR"/>
        </w:rPr>
        <w:t>–</w:t>
      </w: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 xml:space="preserve">ساعت </w:t>
      </w:r>
      <w:r w:rsidR="006563AE"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>10</w:t>
      </w:r>
      <w:r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 xml:space="preserve"> الی </w:t>
      </w:r>
      <w:r w:rsidR="00B31860"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>1</w:t>
      </w:r>
      <w:r w:rsidR="006563AE"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>2</w:t>
      </w:r>
      <w:r>
        <w:rPr>
          <w:rFonts w:ascii="Mehr" w:eastAsia="Times New Roman" w:hAnsi="Mehr" w:cs="B Nazanin" w:hint="cs"/>
          <w:b/>
          <w:bCs/>
          <w:color w:val="C00000"/>
          <w:sz w:val="28"/>
          <w:szCs w:val="28"/>
          <w:shd w:val="clear" w:color="auto" w:fill="00B050"/>
          <w:rtl/>
          <w:lang w:bidi="fa-IR"/>
        </w:rPr>
        <w:t xml:space="preserve"> </w:t>
      </w:r>
      <w:r w:rsidRPr="003A582C">
        <w:rPr>
          <w:rFonts w:ascii="Mehr" w:eastAsia="Times New Roman" w:hAnsi="Mehr" w:cs="B Nazanin" w:hint="cs"/>
          <w:b/>
          <w:bCs/>
          <w:color w:val="FF0000"/>
          <w:sz w:val="28"/>
          <w:szCs w:val="28"/>
          <w:rtl/>
          <w:lang w:bidi="fa-IR"/>
        </w:rPr>
        <w:t xml:space="preserve">. </w:t>
      </w:r>
    </w:p>
    <w:p w14:paraId="0C535BD1" w14:textId="0740DFB3" w:rsidR="00F22778" w:rsidRPr="001B186A" w:rsidRDefault="00F22778" w:rsidP="00A92486">
      <w:pPr>
        <w:bidi/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highlight w:val="cyan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highlight w:val="cyan"/>
          <w:rtl/>
          <w:lang w:bidi="fa-IR"/>
        </w:rPr>
        <w:t xml:space="preserve">        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زمان ثبت نام: 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چهار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شنبه 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03/02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/140</w:t>
      </w:r>
      <w:r w:rsidR="000057C1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4</w:t>
      </w: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ا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لی دوشنبه 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15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/</w:t>
      </w:r>
      <w:r w:rsidR="00A27DC0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02</w:t>
      </w:r>
      <w:r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/140</w:t>
      </w:r>
      <w:r w:rsidR="000057C1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>4</w:t>
      </w:r>
      <w:r w:rsidRPr="001B186A">
        <w:rPr>
          <w:rFonts w:ascii="Mehr" w:eastAsia="Times New Roman" w:hAnsi="Mehr" w:cs="B Nazanin" w:hint="cs"/>
          <w:b/>
          <w:bCs/>
          <w:color w:val="7030A0"/>
          <w:sz w:val="28"/>
          <w:szCs w:val="28"/>
          <w:rtl/>
          <w:lang w:bidi="fa-IR"/>
        </w:rPr>
        <w:t xml:space="preserve">می باشد. </w:t>
      </w:r>
      <w:r w:rsidRPr="001B186A">
        <w:rPr>
          <w:rFonts w:ascii="Mehr" w:eastAsia="Times New Roman" w:hAnsi="Mehr" w:cs="B Nazanin" w:hint="cs"/>
          <w:b/>
          <w:bCs/>
          <w:color w:val="FF0000"/>
          <w:sz w:val="28"/>
          <w:szCs w:val="28"/>
          <w:highlight w:val="cyan"/>
          <w:rtl/>
          <w:lang w:bidi="fa-IR"/>
        </w:rPr>
        <w:t>( زمان ثبت نام تمدید نخواهد شد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</w:p>
    <w:p w14:paraId="74F622DC" w14:textId="77777777" w:rsidR="00F22778" w:rsidRPr="001B186A" w:rsidRDefault="00F22778" w:rsidP="00F22778">
      <w:pPr>
        <w:bidi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 w:rsidRPr="001B186A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hyperlink r:id="rId6" w:history="1">
        <w:r w:rsidRPr="001B186A">
          <w:rPr>
            <w:rFonts w:ascii="Times New Roman" w:eastAsia="Symbol" w:hAnsi="Times New Roman" w:cs="Times New Roman"/>
            <w:bCs/>
            <w:color w:val="000000" w:themeColor="text1"/>
            <w:sz w:val="14"/>
            <w:szCs w:val="14"/>
            <w:u w:val="single"/>
          </w:rPr>
          <w:t> </w:t>
        </w:r>
        <w:r w:rsidRPr="001B186A">
          <w:rPr>
            <w:rFonts w:ascii="Times New Roman" w:eastAsia="Times New Roman" w:hAnsi="Times New Roman" w:cs="B Nazanin" w:hint="cs"/>
            <w:b/>
            <w:bCs/>
            <w:color w:val="7030A0"/>
            <w:sz w:val="28"/>
            <w:szCs w:val="28"/>
            <w:u w:val="single"/>
            <w:rtl/>
          </w:rPr>
          <w:t xml:space="preserve">نحوه ثبت نام: از طریق سایت مرکز زبان آموزی ( </w:t>
        </w:r>
        <w:r w:rsidRPr="001B186A">
          <w:rPr>
            <w:rFonts w:ascii="Times New Roman" w:eastAsia="Times New Roman" w:hAnsi="Times New Roman" w:cs="B Nazanin"/>
            <w:b/>
            <w:bCs/>
            <w:color w:val="7030A0"/>
            <w:sz w:val="28"/>
            <w:szCs w:val="28"/>
            <w:u w:val="single"/>
          </w:rPr>
          <w:t>www.ulc.ui.ac.ir</w:t>
        </w:r>
        <w:r w:rsidRPr="001B186A">
          <w:rPr>
            <w:rFonts w:ascii="Times New Roman" w:eastAsia="Times New Roman" w:hAnsi="Times New Roman" w:cs="B Nazanin" w:hint="cs"/>
            <w:b/>
            <w:bCs/>
            <w:color w:val="7030A0"/>
            <w:sz w:val="28"/>
            <w:szCs w:val="28"/>
            <w:u w:val="single"/>
            <w:rtl/>
          </w:rPr>
          <w:t>)، ثبت نام آنلاین، آزمون بسندگی (</w:t>
        </w:r>
        <w:r w:rsidRPr="001B186A">
          <w:rPr>
            <w:rFonts w:ascii="Times New Roman" w:eastAsia="Times New Roman" w:hAnsi="Times New Roman" w:cs="B Nazanin"/>
            <w:b/>
            <w:bCs/>
            <w:color w:val="7030A0"/>
            <w:sz w:val="28"/>
            <w:szCs w:val="28"/>
            <w:u w:val="single"/>
          </w:rPr>
          <w:t>UIEPT</w:t>
        </w:r>
        <w:r w:rsidRPr="001B186A">
          <w:rPr>
            <w:rFonts w:ascii="Times New Roman" w:eastAsia="Times New Roman" w:hAnsi="Times New Roman" w:cs="B Nazanin" w:hint="cs"/>
            <w:b/>
            <w:bCs/>
            <w:color w:val="7030A0"/>
            <w:sz w:val="28"/>
            <w:szCs w:val="28"/>
            <w:u w:val="single"/>
            <w:rtl/>
          </w:rPr>
          <w:t>)، ثبت نام و پرداخت آنلاین، موضوع پرداخت : مرکز زبان آموزی،آیتم پرداخت: آزمون زبان بسندگی دانشجویان دکتری، تکمیل فرم ، پرداخت و آپلود عکس</w:t>
        </w:r>
      </w:hyperlink>
      <w:hyperlink r:id="rId7" w:history="1">
        <w:r w:rsidRPr="001B186A">
          <w:rPr>
            <w:rFonts w:ascii="Times New Roman" w:eastAsia="Times New Roman" w:hAnsi="Times New Roman" w:cs="B Nazanin"/>
            <w:b/>
            <w:bCs/>
            <w:color w:val="7030A0"/>
            <w:sz w:val="28"/>
            <w:szCs w:val="28"/>
            <w:u w:val="single"/>
          </w:rPr>
          <w:t>.</w:t>
        </w:r>
      </w:hyperlink>
    </w:p>
    <w:p w14:paraId="21A44C22" w14:textId="642A7721" w:rsidR="00F22778" w:rsidRDefault="00F22778" w:rsidP="00F22778">
      <w:pPr>
        <w:bidi/>
        <w:spacing w:after="20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0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  </w:t>
      </w:r>
      <w:r w:rsidRPr="001B186A">
        <w:rPr>
          <w:rFonts w:ascii="Mehr" w:eastAsia="Times New Roman" w:hAnsi="Mehr" w:cs="B Nazanin" w:hint="cs"/>
          <w:b/>
          <w:bCs/>
          <w:color w:val="002060"/>
          <w:sz w:val="24"/>
          <w:szCs w:val="26"/>
          <w:rtl/>
          <w:lang w:bidi="fa-IR"/>
        </w:rPr>
        <w:t xml:space="preserve">مبلغ ثبت نام </w:t>
      </w:r>
      <w:r w:rsidR="00ED16D3">
        <w:rPr>
          <w:rFonts w:ascii="Mehr" w:eastAsia="Times New Roman" w:hAnsi="Mehr" w:cs="B Nazanin" w:hint="cs"/>
          <w:b/>
          <w:bCs/>
          <w:color w:val="FF0000"/>
          <w:sz w:val="24"/>
          <w:szCs w:val="26"/>
          <w:rtl/>
          <w:lang w:bidi="fa-IR"/>
        </w:rPr>
        <w:t>6</w:t>
      </w:r>
      <w:r>
        <w:rPr>
          <w:rFonts w:ascii="Mehr" w:eastAsia="Times New Roman" w:hAnsi="Mehr" w:cs="B Nazanin" w:hint="cs"/>
          <w:b/>
          <w:bCs/>
          <w:color w:val="FF0000"/>
          <w:sz w:val="24"/>
          <w:szCs w:val="26"/>
          <w:rtl/>
          <w:lang w:bidi="fa-IR"/>
        </w:rPr>
        <w:t>.500.00</w:t>
      </w:r>
      <w:r w:rsidRPr="0012232A">
        <w:rPr>
          <w:rFonts w:ascii="Mehr" w:eastAsia="Times New Roman" w:hAnsi="Mehr" w:cs="B Nazanin" w:hint="cs"/>
          <w:b/>
          <w:bCs/>
          <w:color w:val="FF0000"/>
          <w:sz w:val="24"/>
          <w:szCs w:val="26"/>
          <w:rtl/>
          <w:lang w:bidi="fa-IR"/>
        </w:rPr>
        <w:t xml:space="preserve">0 ریال </w:t>
      </w:r>
      <w:r w:rsidRPr="001B186A">
        <w:rPr>
          <w:rFonts w:ascii="Mehr" w:eastAsia="Times New Roman" w:hAnsi="Mehr" w:cs="B Nazanin" w:hint="cs"/>
          <w:b/>
          <w:bCs/>
          <w:color w:val="002060"/>
          <w:sz w:val="24"/>
          <w:szCs w:val="26"/>
          <w:rtl/>
          <w:lang w:bidi="fa-IR"/>
        </w:rPr>
        <w:t>می باشد.</w:t>
      </w:r>
    </w:p>
    <w:p w14:paraId="370971B8" w14:textId="77777777" w:rsidR="00F22778" w:rsidRDefault="00F22778" w:rsidP="00F22778">
      <w:pPr>
        <w:bidi/>
        <w:spacing w:after="20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05C709F" w14:textId="77777777" w:rsidR="00F22778" w:rsidRPr="00851A75" w:rsidRDefault="00F22778" w:rsidP="00F22778">
      <w:pPr>
        <w:pStyle w:val="ListParagraph"/>
        <w:numPr>
          <w:ilvl w:val="0"/>
          <w:numId w:val="1"/>
        </w:numPr>
        <w:bidi/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lang w:bidi="fa-IR"/>
        </w:rPr>
      </w:pP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محتوا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آزمون : </w:t>
      </w:r>
    </w:p>
    <w:p w14:paraId="75592FE4" w14:textId="77777777" w:rsidR="00F22778" w:rsidRPr="00851A75" w:rsidRDefault="00F22778" w:rsidP="00F22778">
      <w:pPr>
        <w:bidi/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lang w:bidi="fa-IR"/>
        </w:rPr>
        <w:t>1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آزمون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نمره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منفی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ندارد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798F3D81" w14:textId="77777777" w:rsidR="00F22778" w:rsidRPr="00851A75" w:rsidRDefault="00F22778" w:rsidP="00F22778">
      <w:pPr>
        <w:bidi/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2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آزمون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11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دقیقه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073779E0" w14:textId="77777777" w:rsidR="00F22778" w:rsidRDefault="00F22778" w:rsidP="00F22778">
      <w:pPr>
        <w:bidi/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تعداد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سوالات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7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اضافه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بخش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نوشتاري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. 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همه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سوالات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بخشهاي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شنيداري،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گرامر،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واژگان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درك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مطلب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نمره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مساوی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دارند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هر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29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/1 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نمره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90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دارد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).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بخش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نوشتاري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10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نمره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100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نمره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دارد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64B2B29" w14:textId="77777777" w:rsidR="00F22778" w:rsidRPr="00FA74AF" w:rsidRDefault="00F22778" w:rsidP="00F2277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FA74AF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4) نمره کلی آزمون از 100 محاسبه می شود:</w:t>
      </w:r>
      <w:r w:rsidRPr="00FA74AF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lang w:bidi="fa-IR"/>
        </w:rPr>
        <w:t xml:space="preserve">= 100  </w:t>
      </w:r>
      <w:r w:rsidRPr="00FA74AF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10+90 </w:t>
      </w:r>
      <w:r w:rsidRPr="00FA74AF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lang w:bidi="fa-IR"/>
        </w:rPr>
        <w:t>=</w:t>
      </w:r>
      <w:r w:rsidRPr="00FA74AF">
        <w:rPr>
          <w:rFonts w:ascii="Cambria" w:eastAsia="Times New Roman" w:hAnsi="Cambria" w:cs="Times New Roman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FA74AF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1.29</w:t>
      </w:r>
      <w:r w:rsidRPr="00FA74AF">
        <w:rPr>
          <w:rFonts w:ascii="Cambria" w:eastAsia="Times New Roman" w:hAnsi="Cambria" w:cs="Times New Roman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FA74AF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×70</w:t>
      </w:r>
    </w:p>
    <w:p w14:paraId="3CC3CB37" w14:textId="77777777" w:rsidR="00F22778" w:rsidRPr="00851A75" w:rsidRDefault="00F22778" w:rsidP="00F22778">
      <w:pPr>
        <w:bidi/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5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آزمون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شامل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سوالات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شنيداري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(15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گرامر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(2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0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واژگان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(1</w:t>
      </w:r>
      <w:r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0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درك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مطلب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(25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سوال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نوشتار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(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يك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موضوع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انتخابي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دو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موضوع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داده شده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.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براي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بخش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نوشتار،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بايد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حدود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150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كلمه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مدت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20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دقيقه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باره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موضوع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داده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شده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نوشته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51A75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شود</w:t>
      </w:r>
      <w:r w:rsidRPr="00851A75">
        <w:rPr>
          <w:rFonts w:ascii="Mehr" w:eastAsia="Times New Roman" w:hAnsi="Mehr" w:cs="B Nazanin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3E57D89E" w14:textId="77777777" w:rsidR="00F22778" w:rsidRPr="001B186A" w:rsidRDefault="00F22778" w:rsidP="00F22778">
      <w:pPr>
        <w:bidi/>
        <w:spacing w:after="20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6"/>
          <w:szCs w:val="24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rtl/>
          <w:lang w:bidi="fa-IR"/>
        </w:rPr>
        <w:t>نتایج آزمون</w:t>
      </w:r>
      <w:r w:rsidRPr="001B186A">
        <w:rPr>
          <w:rFonts w:ascii="Cambria" w:eastAsia="Times New Roman" w:hAnsi="Cambria" w:cs="Times New Roman"/>
          <w:b/>
          <w:bCs/>
          <w:color w:val="000000" w:themeColor="text1"/>
          <w:sz w:val="26"/>
          <w:szCs w:val="24"/>
          <w:rtl/>
          <w:lang w:bidi="fa-IR"/>
        </w:rPr>
        <w:t> 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rtl/>
          <w:lang w:bidi="fa-IR"/>
        </w:rPr>
        <w:t xml:space="preserve"> ظرف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shd w:val="clear" w:color="auto" w:fill="FFFF00"/>
          <w:rtl/>
          <w:lang w:bidi="fa-IR"/>
        </w:rPr>
        <w:t>72 ساعت</w:t>
      </w:r>
      <w:r w:rsidRPr="001B186A">
        <w:rPr>
          <w:rFonts w:ascii="Cambria" w:eastAsia="Times New Roman" w:hAnsi="Cambria" w:cs="Times New Roman"/>
          <w:b/>
          <w:bCs/>
          <w:color w:val="000000" w:themeColor="text1"/>
          <w:sz w:val="26"/>
          <w:szCs w:val="24"/>
          <w:shd w:val="clear" w:color="auto" w:fill="FFFF00"/>
          <w:rtl/>
          <w:lang w:bidi="fa-IR"/>
        </w:rPr>
        <w:t> 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shd w:val="clear" w:color="auto" w:fill="FFFF00"/>
          <w:rtl/>
          <w:lang w:bidi="fa-IR"/>
        </w:rPr>
        <w:t xml:space="preserve">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rtl/>
          <w:lang w:bidi="fa-IR"/>
        </w:rPr>
        <w:t xml:space="preserve">( 3 روز) پس از برگزاری آزمون، در سایت مرکز زبان آموزی قابل </w:t>
      </w:r>
      <w:r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rtl/>
          <w:lang w:bidi="fa-IR"/>
        </w:rPr>
        <w:t>م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6"/>
          <w:szCs w:val="24"/>
          <w:rtl/>
          <w:lang w:bidi="fa-IR"/>
        </w:rPr>
        <w:t>شاهده می باشد.</w:t>
      </w:r>
    </w:p>
    <w:p w14:paraId="4B1E04DB" w14:textId="77777777" w:rsidR="00F22778" w:rsidRPr="001B186A" w:rsidRDefault="00F22778" w:rsidP="00F22778">
      <w:pPr>
        <w:bidi/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متقاضیان لازم نیست حتما دانشجوی دکتری باشند.</w:t>
      </w:r>
    </w:p>
    <w:p w14:paraId="399DD153" w14:textId="77777777" w:rsidR="00935AF8" w:rsidRDefault="00F22778" w:rsidP="00F22778">
      <w:pPr>
        <w:bidi/>
        <w:spacing w:after="0" w:line="240" w:lineRule="auto"/>
        <w:ind w:left="720" w:hanging="360"/>
        <w:contextualSpacing/>
        <w:jc w:val="both"/>
        <w:rPr>
          <w:rFonts w:ascii="Nazanin" w:eastAsia="Times New Roman" w:hAnsi="Nazanin" w:cs="Times New Roman"/>
          <w:b/>
          <w:bCs/>
          <w:color w:val="365F91"/>
          <w:sz w:val="28"/>
          <w:szCs w:val="28"/>
          <w:rtl/>
          <w:lang w:bidi="fa-IR"/>
        </w:rPr>
      </w:pPr>
      <w:r w:rsidRPr="001B186A">
        <w:rPr>
          <w:rFonts w:ascii="Symbol" w:eastAsia="Symbol" w:hAnsi="Symbol" w:cs="Symbol"/>
          <w:bCs/>
          <w:color w:val="000000" w:themeColor="text1"/>
          <w:sz w:val="28"/>
          <w:szCs w:val="28"/>
          <w:lang w:bidi="fa-IR"/>
        </w:rPr>
        <w:t></w:t>
      </w:r>
      <w:r w:rsidRPr="001B186A">
        <w:rPr>
          <w:rFonts w:ascii="Times New Roman" w:eastAsia="Symbol" w:hAnsi="Times New Roman" w:cs="Times New Roman"/>
          <w:bCs/>
          <w:color w:val="000000" w:themeColor="text1"/>
          <w:sz w:val="14"/>
          <w:szCs w:val="14"/>
          <w:rtl/>
          <w:lang w:bidi="fa-IR"/>
        </w:rPr>
        <w:t xml:space="preserve">        </w:t>
      </w:r>
      <w:r w:rsidRPr="001B186A">
        <w:rPr>
          <w:rFonts w:ascii="Mehr" w:eastAsia="Times New Roman" w:hAnsi="Mehr" w:cs="B Nazanin" w:hint="cs"/>
          <w:b/>
          <w:bCs/>
          <w:sz w:val="28"/>
          <w:szCs w:val="28"/>
          <w:rtl/>
          <w:lang w:bidi="fa-IR"/>
        </w:rPr>
        <w:t xml:space="preserve">شرکت کنندگان محترم لازم است  با در دست داشتن اصل کارت شناسائی ( کارت ورود به جلسه، </w:t>
      </w:r>
      <w:hyperlink r:id="rId8" w:history="1">
        <w:r w:rsidRPr="001B186A">
          <w:rPr>
            <w:rFonts w:ascii="Mehr" w:eastAsia="Times New Roman" w:hAnsi="Mehr" w:cs="B Nazanin"/>
            <w:b/>
            <w:bCs/>
            <w:color w:val="0000FF"/>
            <w:sz w:val="28"/>
            <w:szCs w:val="28"/>
            <w:u w:val="single"/>
            <w:lang w:bidi="fa-IR"/>
          </w:rPr>
          <w:t>ui.ac.ir/printkart</w:t>
        </w:r>
        <w:r w:rsidRPr="001B186A">
          <w:rPr>
            <w:rFonts w:ascii="Mehr" w:eastAsia="Times New Roman" w:hAnsi="Mehr" w:cs="B Nazanin" w:hint="cs"/>
            <w:b/>
            <w:bCs/>
            <w:color w:val="0000FF"/>
            <w:sz w:val="28"/>
            <w:szCs w:val="28"/>
            <w:u w:val="single"/>
            <w:rtl/>
            <w:lang w:bidi="fa-IR"/>
          </w:rPr>
          <w:t xml:space="preserve"> </w:t>
        </w:r>
      </w:hyperlink>
      <w:r w:rsidRPr="001B186A">
        <w:rPr>
          <w:rFonts w:ascii="Mehr" w:eastAsia="Times New Roman" w:hAnsi="Mehr" w:cs="B Nazanin" w:hint="cs"/>
          <w:b/>
          <w:bCs/>
          <w:sz w:val="28"/>
          <w:szCs w:val="28"/>
          <w:rtl/>
          <w:lang w:bidi="fa-IR"/>
        </w:rPr>
        <w:t xml:space="preserve">) </w:t>
      </w:r>
      <w:r w:rsidRPr="001B186A">
        <w:rPr>
          <w:rFonts w:ascii="Mehr" w:eastAsia="Times New Roman" w:hAnsi="Mehr" w:cs="B Nazanin"/>
          <w:b/>
          <w:bCs/>
          <w:sz w:val="28"/>
          <w:szCs w:val="28"/>
          <w:lang w:bidi="fa-IR"/>
        </w:rPr>
        <w:t xml:space="preserve"> </w:t>
      </w:r>
      <w:r w:rsidRPr="001B186A">
        <w:rPr>
          <w:rFonts w:ascii="Mehr" w:eastAsia="Times New Roman" w:hAnsi="Mehr" w:cs="B Nazanin" w:hint="cs"/>
          <w:b/>
          <w:bCs/>
          <w:color w:val="000000" w:themeColor="text1"/>
          <w:sz w:val="28"/>
          <w:szCs w:val="28"/>
          <w:rtl/>
          <w:lang w:bidi="fa-IR"/>
        </w:rPr>
        <w:t>نیم ساعت قبل در محل برگزاری آزمون حضور داشته باشند.</w:t>
      </w:r>
    </w:p>
    <w:p w14:paraId="566400D2" w14:textId="6D7602B8" w:rsidR="00935AF8" w:rsidRPr="00641C50" w:rsidRDefault="00935AF8" w:rsidP="00641C50">
      <w:pPr>
        <w:bidi/>
        <w:spacing w:before="100" w:beforeAutospacing="1" w:after="0" w:line="0" w:lineRule="atLeast"/>
        <w:jc w:val="center"/>
        <w:rPr>
          <w:rFonts w:ascii="Mehr" w:eastAsia="Times New Roman" w:hAnsi="Mehr" w:cs="Titr"/>
          <w:b/>
          <w:bCs/>
          <w:color w:val="FF0000"/>
          <w:sz w:val="26"/>
          <w:szCs w:val="24"/>
          <w:rtl/>
          <w:lang w:bidi="fa-IR"/>
        </w:rPr>
      </w:pPr>
      <w:r w:rsidRPr="00641C50">
        <w:rPr>
          <w:rFonts w:ascii="Mehr" w:eastAsia="Times New Roman" w:hAnsi="Mehr" w:cs="Titr" w:hint="cs"/>
          <w:b/>
          <w:bCs/>
          <w:color w:val="FF0000"/>
          <w:sz w:val="26"/>
          <w:szCs w:val="24"/>
          <w:rtl/>
          <w:lang w:bidi="fa-IR"/>
        </w:rPr>
        <w:t>داوطلبان گرامی لازم است با حفظ شئونات و پوشش کامل اسلامی در سر جلسه امتحان حضور به هم رسانند.</w:t>
      </w:r>
    </w:p>
    <w:p w14:paraId="66DD6476" w14:textId="77777777" w:rsidR="00935AF8" w:rsidRPr="001B186A" w:rsidRDefault="00935AF8" w:rsidP="00935AF8">
      <w:pPr>
        <w:bidi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14:paraId="63F60291" w14:textId="77777777" w:rsidR="00F22778" w:rsidRPr="001B186A" w:rsidRDefault="00F22778" w:rsidP="00F22778">
      <w:pPr>
        <w:bidi/>
        <w:spacing w:after="0" w:line="240" w:lineRule="auto"/>
        <w:ind w:left="432" w:righ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Theme="majorBidi" w:eastAsia="Times New Roman" w:hAnsiTheme="majorBidi" w:cs="Times New Roman"/>
          <w:b/>
          <w:bCs/>
          <w:color w:val="385623" w:themeColor="accent6" w:themeShade="80"/>
          <w:sz w:val="28"/>
          <w:szCs w:val="28"/>
          <w:rtl/>
          <w:lang w:bidi="fa-IR"/>
        </w:rPr>
        <w:t xml:space="preserve">منابع </w:t>
      </w:r>
      <w:r w:rsidRPr="001B186A">
        <w:rPr>
          <w:rFonts w:asciiTheme="majorBidi" w:eastAsia="Times New Roman" w:hAnsiTheme="majorBidi" w:cs="B Mitra" w:hint="cs"/>
          <w:b/>
          <w:bCs/>
          <w:color w:val="385623" w:themeColor="accent6" w:themeShade="80"/>
          <w:sz w:val="28"/>
          <w:szCs w:val="28"/>
          <w:rtl/>
          <w:lang w:bidi="fa-IR"/>
        </w:rPr>
        <w:t>پیشنهاد</w:t>
      </w:r>
      <w:r w:rsidRPr="001B186A">
        <w:rPr>
          <w:rFonts w:asciiTheme="majorBidi" w:eastAsia="Times New Roman" w:hAnsiTheme="majorBidi" w:cs="Times New Roman"/>
          <w:b/>
          <w:bCs/>
          <w:color w:val="385623" w:themeColor="accent6" w:themeShade="80"/>
          <w:sz w:val="28"/>
          <w:szCs w:val="28"/>
          <w:rtl/>
          <w:lang w:bidi="fa-IR"/>
        </w:rPr>
        <w:t>ی</w:t>
      </w:r>
      <w:r w:rsidRPr="001B186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rtl/>
          <w:lang w:bidi="fa-IR"/>
        </w:rPr>
        <w:t>: کتاب های مختلف تافل</w:t>
      </w:r>
    </w:p>
    <w:p w14:paraId="6FCD5EFF" w14:textId="77777777" w:rsidR="00F22778" w:rsidRPr="001B186A" w:rsidRDefault="00F22778" w:rsidP="00F22778">
      <w:pPr>
        <w:bidi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Mehr" w:eastAsia="Times New Roman" w:hAnsi="Mehr" w:cs="B Nazanin" w:hint="cs"/>
          <w:b/>
          <w:bCs/>
          <w:szCs w:val="24"/>
          <w:rtl/>
          <w:lang w:bidi="fa-IR"/>
        </w:rPr>
        <w:t xml:space="preserve">   </w:t>
      </w:r>
      <w:r w:rsidRPr="001B186A">
        <w:rPr>
          <w:rFonts w:ascii="Nazanin" w:eastAsia="Times New Roman" w:hAnsi="Nazanin" w:cs="Times New Roman"/>
          <w:b/>
          <w:bCs/>
          <w:sz w:val="26"/>
          <w:szCs w:val="26"/>
          <w:rtl/>
          <w:lang w:bidi="fa-IR"/>
        </w:rPr>
        <w:t xml:space="preserve">شماره های تماس: 23 </w:t>
      </w:r>
      <w:r w:rsidRPr="001B186A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fa-IR"/>
        </w:rPr>
        <w:t>–</w:t>
      </w:r>
      <w:r w:rsidRPr="001B186A">
        <w:rPr>
          <w:rFonts w:ascii="Nazanin" w:eastAsia="Times New Roman" w:hAnsi="Nazanin" w:cs="Times New Roman"/>
          <w:b/>
          <w:bCs/>
          <w:sz w:val="26"/>
          <w:szCs w:val="26"/>
          <w:rtl/>
          <w:lang w:bidi="fa-IR"/>
        </w:rPr>
        <w:t xml:space="preserve"> 03137932122           آدرس </w:t>
      </w:r>
      <w:r w:rsidRPr="001B186A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>سایت</w:t>
      </w:r>
      <w:r w:rsidRPr="001B186A">
        <w:rPr>
          <w:rFonts w:ascii="Nazanin" w:eastAsia="Times New Roman" w:hAnsi="Nazanin" w:cs="Times New Roman"/>
          <w:b/>
          <w:bCs/>
          <w:sz w:val="26"/>
          <w:szCs w:val="26"/>
          <w:rtl/>
          <w:lang w:bidi="fa-IR"/>
        </w:rPr>
        <w:t xml:space="preserve">: </w:t>
      </w:r>
      <w:r w:rsidRPr="001B186A">
        <w:rPr>
          <w:rFonts w:ascii="Times New Roman" w:eastAsia="Times New Roman" w:hAnsi="Times New Roman" w:cs="Nazanin"/>
          <w:b/>
          <w:bCs/>
          <w:sz w:val="26"/>
          <w:szCs w:val="26"/>
          <w:lang w:bidi="fa-IR"/>
        </w:rPr>
        <w:t>www.ULC.ui.ac.ir</w:t>
      </w:r>
    </w:p>
    <w:p w14:paraId="34C2532D" w14:textId="77777777" w:rsidR="00F22778" w:rsidRPr="001B186A" w:rsidRDefault="00F22778" w:rsidP="00F22778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86A">
        <w:rPr>
          <w:rFonts w:ascii="Nazanin" w:eastAsia="Times New Roman" w:hAnsi="Nazanin" w:cs="Times New Roman"/>
          <w:b/>
          <w:bCs/>
          <w:sz w:val="26"/>
          <w:szCs w:val="26"/>
          <w:rtl/>
          <w:lang w:bidi="fa-IR"/>
        </w:rPr>
        <w:t>آدرس : دانشگاه اصفهان، دانشکده زبانهای خارجی، مرکز زبان آموزی</w:t>
      </w:r>
    </w:p>
    <w:p w14:paraId="1DFDA69D" w14:textId="77777777" w:rsidR="00F22778" w:rsidRPr="001B186A" w:rsidRDefault="00F22778" w:rsidP="00F22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86A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14:paraId="65716313" w14:textId="517AFB38" w:rsidR="00C27F1F" w:rsidRPr="00F22778" w:rsidRDefault="00C27F1F" w:rsidP="00F22778"/>
    <w:sectPr w:rsidR="00C27F1F" w:rsidRPr="00F22778" w:rsidSect="00667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h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E6D"/>
    <w:multiLevelType w:val="hybridMultilevel"/>
    <w:tmpl w:val="B082F3C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8217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86A"/>
    <w:rsid w:val="00004FC2"/>
    <w:rsid w:val="000057C1"/>
    <w:rsid w:val="00013A1C"/>
    <w:rsid w:val="000325E7"/>
    <w:rsid w:val="00035254"/>
    <w:rsid w:val="0003529C"/>
    <w:rsid w:val="0007150B"/>
    <w:rsid w:val="000A3CFE"/>
    <w:rsid w:val="001071E4"/>
    <w:rsid w:val="0012232A"/>
    <w:rsid w:val="00125967"/>
    <w:rsid w:val="00136326"/>
    <w:rsid w:val="001A3A25"/>
    <w:rsid w:val="001B186A"/>
    <w:rsid w:val="001B6D29"/>
    <w:rsid w:val="001E4389"/>
    <w:rsid w:val="00246B5E"/>
    <w:rsid w:val="002546F7"/>
    <w:rsid w:val="002635D2"/>
    <w:rsid w:val="002651ED"/>
    <w:rsid w:val="0027367A"/>
    <w:rsid w:val="00276458"/>
    <w:rsid w:val="002802E4"/>
    <w:rsid w:val="002853C8"/>
    <w:rsid w:val="00291968"/>
    <w:rsid w:val="002B13D9"/>
    <w:rsid w:val="002C418C"/>
    <w:rsid w:val="002C427F"/>
    <w:rsid w:val="00316479"/>
    <w:rsid w:val="0033167B"/>
    <w:rsid w:val="003328B6"/>
    <w:rsid w:val="00340B1F"/>
    <w:rsid w:val="0034767A"/>
    <w:rsid w:val="003775BC"/>
    <w:rsid w:val="003A2F50"/>
    <w:rsid w:val="003A582C"/>
    <w:rsid w:val="003B3FA8"/>
    <w:rsid w:val="003E57A4"/>
    <w:rsid w:val="003E7160"/>
    <w:rsid w:val="003E7DCC"/>
    <w:rsid w:val="003F7E8D"/>
    <w:rsid w:val="00413780"/>
    <w:rsid w:val="00430788"/>
    <w:rsid w:val="00443D83"/>
    <w:rsid w:val="00480A6C"/>
    <w:rsid w:val="004858EB"/>
    <w:rsid w:val="0049665D"/>
    <w:rsid w:val="004B3B3E"/>
    <w:rsid w:val="004F14EE"/>
    <w:rsid w:val="004F2ABB"/>
    <w:rsid w:val="00502B1A"/>
    <w:rsid w:val="005251B2"/>
    <w:rsid w:val="00526076"/>
    <w:rsid w:val="00541437"/>
    <w:rsid w:val="00595D9C"/>
    <w:rsid w:val="005A11E4"/>
    <w:rsid w:val="006017A3"/>
    <w:rsid w:val="006216FF"/>
    <w:rsid w:val="0063176B"/>
    <w:rsid w:val="00641B2F"/>
    <w:rsid w:val="00641C50"/>
    <w:rsid w:val="00644C8E"/>
    <w:rsid w:val="00645BE4"/>
    <w:rsid w:val="006563AE"/>
    <w:rsid w:val="00667097"/>
    <w:rsid w:val="006821A3"/>
    <w:rsid w:val="00695CA4"/>
    <w:rsid w:val="006B27AE"/>
    <w:rsid w:val="006B75C2"/>
    <w:rsid w:val="006D5CE3"/>
    <w:rsid w:val="0070051C"/>
    <w:rsid w:val="00731A81"/>
    <w:rsid w:val="00765778"/>
    <w:rsid w:val="00765F2E"/>
    <w:rsid w:val="007841D8"/>
    <w:rsid w:val="0078708E"/>
    <w:rsid w:val="007A7992"/>
    <w:rsid w:val="007B430E"/>
    <w:rsid w:val="007C3362"/>
    <w:rsid w:val="008137C9"/>
    <w:rsid w:val="00851A75"/>
    <w:rsid w:val="008608E8"/>
    <w:rsid w:val="00882904"/>
    <w:rsid w:val="008C139D"/>
    <w:rsid w:val="00925C52"/>
    <w:rsid w:val="00935AF8"/>
    <w:rsid w:val="009550EC"/>
    <w:rsid w:val="009A17A3"/>
    <w:rsid w:val="009A5771"/>
    <w:rsid w:val="009B1F32"/>
    <w:rsid w:val="00A27DC0"/>
    <w:rsid w:val="00A455F1"/>
    <w:rsid w:val="00A45A21"/>
    <w:rsid w:val="00A46C99"/>
    <w:rsid w:val="00A63E02"/>
    <w:rsid w:val="00A6672F"/>
    <w:rsid w:val="00A92486"/>
    <w:rsid w:val="00AA29A8"/>
    <w:rsid w:val="00B12564"/>
    <w:rsid w:val="00B24C25"/>
    <w:rsid w:val="00B31860"/>
    <w:rsid w:val="00B351D2"/>
    <w:rsid w:val="00B42AA4"/>
    <w:rsid w:val="00B54DF6"/>
    <w:rsid w:val="00B7323E"/>
    <w:rsid w:val="00B85796"/>
    <w:rsid w:val="00BB30E7"/>
    <w:rsid w:val="00BB4F90"/>
    <w:rsid w:val="00BB757C"/>
    <w:rsid w:val="00BD1802"/>
    <w:rsid w:val="00BF05F6"/>
    <w:rsid w:val="00C27F1F"/>
    <w:rsid w:val="00C331A6"/>
    <w:rsid w:val="00C4215B"/>
    <w:rsid w:val="00C746E5"/>
    <w:rsid w:val="00CA5E93"/>
    <w:rsid w:val="00CC2EDF"/>
    <w:rsid w:val="00CC7786"/>
    <w:rsid w:val="00CE356A"/>
    <w:rsid w:val="00D25D9E"/>
    <w:rsid w:val="00D333B7"/>
    <w:rsid w:val="00D43B59"/>
    <w:rsid w:val="00D65C93"/>
    <w:rsid w:val="00D8251F"/>
    <w:rsid w:val="00D83586"/>
    <w:rsid w:val="00D83758"/>
    <w:rsid w:val="00DA5490"/>
    <w:rsid w:val="00DB622F"/>
    <w:rsid w:val="00DD1D80"/>
    <w:rsid w:val="00E33D60"/>
    <w:rsid w:val="00E36167"/>
    <w:rsid w:val="00E50F6C"/>
    <w:rsid w:val="00E75063"/>
    <w:rsid w:val="00E848B8"/>
    <w:rsid w:val="00EA122F"/>
    <w:rsid w:val="00EC2DFD"/>
    <w:rsid w:val="00ED16D3"/>
    <w:rsid w:val="00EE0C9B"/>
    <w:rsid w:val="00F22778"/>
    <w:rsid w:val="00F2367D"/>
    <w:rsid w:val="00F356BA"/>
    <w:rsid w:val="00F42A0A"/>
    <w:rsid w:val="00F47063"/>
    <w:rsid w:val="00F64721"/>
    <w:rsid w:val="00F71D62"/>
    <w:rsid w:val="00F72F91"/>
    <w:rsid w:val="00F767B3"/>
    <w:rsid w:val="00FA2C74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,"/>
  <w14:docId w14:val="02B93266"/>
  <w15:docId w15:val="{05D66427-D95B-48A3-B061-0D518D25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18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.ac.ir/printk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.ac.ir/index.aspx?code=677&amp;lang=1&amp;sub=191&amp;Page_=AdvEForm&amp;tempname=isfmalinew&amp;PageId=3382&amp;Pcod=1&amp;referrer=link&amp;methodName=findparent&amp;pid=1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.ac.ir/page-UIEPTPayment/fa/191/?pid=1083&amp;group=1120&amp;item=137" TargetMode="External"/><Relationship Id="rId5" Type="http://schemas.openxmlformats.org/officeDocument/2006/relationships/hyperlink" Target="http://www.ui.ac.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user</cp:lastModifiedBy>
  <cp:revision>129</cp:revision>
  <dcterms:created xsi:type="dcterms:W3CDTF">2022-06-03T12:07:00Z</dcterms:created>
  <dcterms:modified xsi:type="dcterms:W3CDTF">2025-04-23T11:12:00Z</dcterms:modified>
</cp:coreProperties>
</file>